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337B54">
        <w:tc>
          <w:tcPr>
            <w:tcW w:w="9345" w:type="dxa"/>
          </w:tcPr>
          <w:p w14:paraId="59FA0517" w14:textId="19806677" w:rsidR="005E6108" w:rsidRPr="00337B54" w:rsidRDefault="00847D4B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47D4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Оказание услуг по техническому обслуживанию кондиционеров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554A1919" w14:textId="2D66F6B0" w:rsidR="00D84B1E" w:rsidRDefault="00847D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98 200,00</w:t>
            </w:r>
            <w:r w:rsidR="001F7D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11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  <w:p w14:paraId="0BBDAE3F" w14:textId="77777777" w:rsidR="00337B54" w:rsidRDefault="00337B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852093" w14:textId="7E783D58" w:rsidR="008D769D" w:rsidRDefault="00847D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D4B">
              <w:rPr>
                <w:rFonts w:ascii="Times New Roman" w:hAnsi="Times New Roman" w:cs="Times New Roman"/>
                <w:sz w:val="28"/>
                <w:szCs w:val="28"/>
              </w:rPr>
              <w:t>119 804,00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>руб. с НДС.</w:t>
            </w:r>
          </w:p>
          <w:p w14:paraId="2D968394" w14:textId="1EE02A72" w:rsidR="00337B54" w:rsidRPr="008C18C5" w:rsidRDefault="00337B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026879D" w14:textId="77777777" w:rsidTr="00D625B5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14:paraId="240147A7" w14:textId="16D9C154" w:rsidR="00EB274E" w:rsidRDefault="00B71D84" w:rsidP="00D62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070E6506" w:rsidR="00D84B1E" w:rsidRDefault="00337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5D6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Единый стандарт закупок ПАО «Россети»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(</w:t>
            </w:r>
            <w:r w:rsidRPr="007C256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Приложение 6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)</w:t>
            </w: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6421042B" w14:textId="50995E42" w:rsidR="00D84B1E" w:rsidRPr="00B11895" w:rsidRDefault="00847D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Согласно приложению 1</w:t>
            </w:r>
            <w:bookmarkStart w:id="0" w:name="_GoBack"/>
            <w:bookmarkEnd w:id="0"/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1061AA"/>
    <w:rsid w:val="001F7DB5"/>
    <w:rsid w:val="00242E45"/>
    <w:rsid w:val="00276762"/>
    <w:rsid w:val="00306D83"/>
    <w:rsid w:val="00317B11"/>
    <w:rsid w:val="00337B54"/>
    <w:rsid w:val="003D0CF7"/>
    <w:rsid w:val="00541752"/>
    <w:rsid w:val="005E6108"/>
    <w:rsid w:val="00694371"/>
    <w:rsid w:val="007D5277"/>
    <w:rsid w:val="00847D4B"/>
    <w:rsid w:val="00851AE2"/>
    <w:rsid w:val="0088265E"/>
    <w:rsid w:val="008B329E"/>
    <w:rsid w:val="008C18C5"/>
    <w:rsid w:val="008D769D"/>
    <w:rsid w:val="00A34E05"/>
    <w:rsid w:val="00B11895"/>
    <w:rsid w:val="00B4426B"/>
    <w:rsid w:val="00B61348"/>
    <w:rsid w:val="00B71D84"/>
    <w:rsid w:val="00C02B39"/>
    <w:rsid w:val="00D0308D"/>
    <w:rsid w:val="00D30FBD"/>
    <w:rsid w:val="00D625B5"/>
    <w:rsid w:val="00D84B1E"/>
    <w:rsid w:val="00E55045"/>
    <w:rsid w:val="00E81275"/>
    <w:rsid w:val="00EB274E"/>
    <w:rsid w:val="00EE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  <w15:docId w15:val="{2F840811-72E3-4339-92B2-D7B51580A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Надежда Кузнецова</cp:lastModifiedBy>
  <cp:revision>18</cp:revision>
  <dcterms:created xsi:type="dcterms:W3CDTF">2021-08-05T02:16:00Z</dcterms:created>
  <dcterms:modified xsi:type="dcterms:W3CDTF">2026-03-03T09:56:00Z</dcterms:modified>
</cp:coreProperties>
</file>